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B0E" w:rsidRPr="00515B0E" w:rsidRDefault="00F16075" w:rsidP="00515B0E">
      <w:pPr>
        <w:widowControl w:val="0"/>
        <w:suppressAutoHyphens/>
        <w:autoSpaceDE w:val="0"/>
        <w:spacing w:after="0" w:line="240" w:lineRule="auto"/>
        <w:jc w:val="right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  <w:r>
        <w:rPr>
          <w:rFonts w:ascii="Arial" w:eastAsia="Arial" w:hAnsi="Arial" w:cs="Arial"/>
          <w:b/>
          <w:i/>
          <w:iCs/>
          <w:kern w:val="1"/>
          <w:sz w:val="20"/>
          <w:szCs w:val="20"/>
          <w:lang w:eastAsia="hi-IN" w:bidi="hi-IN"/>
        </w:rPr>
        <w:t>Załącznik nr 5</w:t>
      </w:r>
      <w:bookmarkStart w:id="0" w:name="_GoBack"/>
      <w:bookmarkEnd w:id="0"/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  <w:t>Zamawiający: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Miasto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Ul. Św. Wawrzyńca 21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43-180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954"/>
        <w:jc w:val="center"/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</w:pPr>
      <w:r w:rsidRPr="00515B0E"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  <w:t xml:space="preserve"> (pełna nazwa/firma, adres)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(W1)"/>
          <w:b/>
          <w:bCs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Dotyczy postępowania na realizację zadania: </w:t>
      </w:r>
    </w:p>
    <w:p w:rsidR="00515B0E" w:rsidRPr="00515B0E" w:rsidRDefault="00F16075" w:rsidP="00F16075">
      <w:pPr>
        <w:suppressAutoHyphens/>
        <w:spacing w:before="100" w:after="0" w:line="240" w:lineRule="auto"/>
        <w:ind w:left="1429"/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</w:pPr>
      <w:r w:rsidRPr="00F16075"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 xml:space="preserve">Nowe oddziały przedszkolne w Gminie Orzesze” - dostawa produktów żywnościowych </w:t>
      </w:r>
      <w:r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 xml:space="preserve">na potrzeby wyżywienia dzieci w </w:t>
      </w:r>
      <w:r w:rsidRPr="00F16075"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>przedszkolach</w:t>
      </w:r>
      <w:r w:rsidR="00D44190"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 xml:space="preserve"> II</w:t>
      </w:r>
      <w:r w:rsidRPr="00F16075"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  <w:t>.</w:t>
      </w:r>
    </w:p>
    <w:p w:rsidR="00F16075" w:rsidRDefault="00F16075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INFORMACJA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o przynależności do grupy kapitałowej w rozumieniu ustawy z 16.02.2007 r. o ochronie konkurencji i konsumentów (Dz. U. Nr 50, poz. 331 z </w:t>
      </w: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późn</w:t>
      </w:r>
      <w:proofErr w:type="spellEnd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. zm.)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Wykonawca</w:t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Nazwa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.....................................................................................................……..........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......................................................................................................………….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Adres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…............................................................................................................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oświadczam,że</w:t>
      </w:r>
      <w:proofErr w:type="spellEnd"/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niżej wymienione podmioty należą do tej samej grupy kapitałowej*: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1. ………………………………………………………….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2. .….……………………………………………………..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3. …………………………………………………………..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nie należę do grupy kapitałowej*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D44190">
      <w:pPr>
        <w:widowControl w:val="0"/>
        <w:suppressAutoHyphens/>
        <w:autoSpaceDE w:val="0"/>
        <w:spacing w:after="0" w:line="240" w:lineRule="auto"/>
        <w:ind w:left="4956"/>
        <w:jc w:val="both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                                                                 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…………..…………………………</w:t>
      </w:r>
    </w:p>
    <w:p w:rsidR="00515B0E" w:rsidRPr="00515B0E" w:rsidRDefault="00D44190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 xml:space="preserve">     </w:t>
      </w:r>
      <w:r w:rsidR="00515B0E"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pieczątka i podpis wykonawcy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(*) Niepotrzebne wykreślić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Calibri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Lucida Sans Unicode" w:hAnsi="Times New Roman" w:cs="Calibri"/>
          <w:kern w:val="1"/>
          <w:sz w:val="18"/>
          <w:szCs w:val="18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484F88" w:rsidRPr="00515B0E" w:rsidRDefault="00484F88" w:rsidP="00515B0E"/>
    <w:sectPr w:rsidR="00484F88" w:rsidRPr="00515B0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igold (W1)">
    <w:altName w:val="Courier New"/>
    <w:charset w:val="00"/>
    <w:family w:val="script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 New (W1)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D44190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WRZP.271.44</w:t>
    </w:r>
    <w:r w:rsidR="00DC6430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4190"/>
    <w:rsid w:val="00D47D38"/>
    <w:rsid w:val="00D7532C"/>
    <w:rsid w:val="00DC21D2"/>
    <w:rsid w:val="00DC3F44"/>
    <w:rsid w:val="00DC6430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16075"/>
    <w:rsid w:val="00F2074D"/>
    <w:rsid w:val="00F33AC3"/>
    <w:rsid w:val="00F365F2"/>
    <w:rsid w:val="00F4022E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22E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6EFFF-ABC7-41D0-AEBC-1380349DD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Administrator</cp:lastModifiedBy>
  <cp:revision>19</cp:revision>
  <cp:lastPrinted>2016-09-14T06:45:00Z</cp:lastPrinted>
  <dcterms:created xsi:type="dcterms:W3CDTF">2016-08-03T10:42:00Z</dcterms:created>
  <dcterms:modified xsi:type="dcterms:W3CDTF">2017-08-21T08:18:00Z</dcterms:modified>
</cp:coreProperties>
</file>