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F3" w:rsidRDefault="000934A6" w:rsidP="00CA07F3">
      <w:pPr>
        <w:spacing w:line="360" w:lineRule="auto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Załącznik nr  2</w:t>
      </w:r>
      <w:r w:rsidR="00CA07F3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 xml:space="preserve"> do  projektu umowy </w:t>
      </w:r>
    </w:p>
    <w:p w:rsidR="00CA07F3" w:rsidRDefault="00CA07F3" w:rsidP="00CA07F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Wzór protokołu</w:t>
      </w:r>
    </w:p>
    <w:p w:rsidR="00CA07F3" w:rsidRDefault="00CA07F3" w:rsidP="00CA07F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 . . . . .  . . . . . . . . . . dnia . . . . . . . . . . . .</w:t>
      </w:r>
    </w:p>
    <w:p w:rsidR="00CA07F3" w:rsidRDefault="00CA07F3" w:rsidP="00CA07F3">
      <w:pPr>
        <w:spacing w:line="360" w:lineRule="auto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PROTOKÓŁ POTWIERDZENIA WYKONANIA USŁUGI</w:t>
      </w:r>
    </w:p>
    <w:p w:rsidR="00CA07F3" w:rsidRDefault="00CA07F3" w:rsidP="00CA07F3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 umowy </w:t>
      </w:r>
      <w:r w:rsidR="000934A6">
        <w:rPr>
          <w:rFonts w:ascii="Times New Roman" w:hAnsi="Times New Roman"/>
        </w:rPr>
        <w:t>W</w:t>
      </w:r>
      <w:r>
        <w:rPr>
          <w:rFonts w:ascii="Times New Roman" w:hAnsi="Times New Roman"/>
        </w:rPr>
        <w:t>RZP …..............................</w:t>
      </w:r>
    </w:p>
    <w:p w:rsidR="00CA07F3" w:rsidRDefault="00CA07F3" w:rsidP="00CA07F3">
      <w:pPr>
        <w:spacing w:line="360" w:lineRule="auto"/>
        <w:jc w:val="center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wykonania usługi odbioru i zagospodarowania odpadów komunalnych od właścicieli nieruchomości, na których zamieszkują w Gminie </w:t>
      </w:r>
      <w:proofErr w:type="spellStart"/>
      <w:r>
        <w:rPr>
          <w:rFonts w:ascii="Times New Roman" w:hAnsi="Times New Roman"/>
        </w:rPr>
        <w:t>Orzesze</w:t>
      </w:r>
      <w:proofErr w:type="spellEnd"/>
      <w:r w:rsidR="000934A6">
        <w:rPr>
          <w:rFonts w:ascii="Times New Roman" w:hAnsi="Times New Roman"/>
        </w:rPr>
        <w:t xml:space="preserve"> - II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 okres: . . . . . . . . . . . . . . . . . .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Zamawiający:</w:t>
      </w:r>
      <w:r w:rsidR="000934A6">
        <w:rPr>
          <w:rFonts w:ascii="Times New Roman" w:hAnsi="Times New Roman"/>
          <w:b/>
          <w:bCs/>
        </w:rPr>
        <w:t xml:space="preserve"> </w:t>
      </w:r>
      <w:r w:rsidR="000934A6">
        <w:rPr>
          <w:rFonts w:ascii="Times New Roman" w:hAnsi="Times New Roman"/>
        </w:rPr>
        <w:t xml:space="preserve">Miasto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Orzesze</w:t>
      </w:r>
      <w:proofErr w:type="spellEnd"/>
      <w:r>
        <w:rPr>
          <w:rFonts w:ascii="Times New Roman" w:hAnsi="Times New Roman"/>
        </w:rPr>
        <w:t xml:space="preserve">, ul. Św. Wawrzyńca 21 43-180 </w:t>
      </w:r>
      <w:proofErr w:type="spellStart"/>
      <w:r>
        <w:rPr>
          <w:rFonts w:ascii="Times New Roman" w:hAnsi="Times New Roman"/>
        </w:rPr>
        <w:t>Orzesze</w:t>
      </w:r>
      <w:proofErr w:type="spellEnd"/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Wykonawca:</w:t>
      </w:r>
      <w:r>
        <w:rPr>
          <w:rFonts w:ascii="Times New Roman" w:hAnsi="Times New Roman"/>
        </w:rPr>
        <w:t xml:space="preserve"> . . . . . . . . . . . . . . . .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Informacja o masie poszczególnych rodzajów odpadów komunalnych, ich kod oraz sposób ich  zagospodarowania, wraz ze wskazaniem instalacji, do której zostały przekazane,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</w:rPr>
        <w:t>z wyszczególnieniem odpadów odebranych z PSZOK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Liczba nieruchomości, z których zostały odebrane odpady komunalne: . . . . . . . . . .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Ilość odebranych pojemników i worków: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zmieszane odpady komunalne: pojemnik - pojemność , ilość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odpady zbierane selektywnie: pojemnik – pojemność, ilość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worek- pojemność, ilość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Adres nieruchomości, na której odpady komunalne są zbierane w sposób niezgodny</w:t>
      </w:r>
      <w:r>
        <w:rPr>
          <w:rFonts w:ascii="Times New Roman" w:hAnsi="Times New Roman"/>
        </w:rPr>
        <w:br/>
        <w:t xml:space="preserve">      z Regulaminem utrzymania czystości i porządku w Gminie</w:t>
      </w:r>
      <w:bookmarkStart w:id="0" w:name="_GoBack"/>
      <w:bookmarkEnd w:id="0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Orzesze</w:t>
      </w:r>
      <w:proofErr w:type="spellEnd"/>
      <w:r>
        <w:rPr>
          <w:rFonts w:ascii="Times New Roman" w:hAnsi="Times New Roman"/>
        </w:rPr>
        <w:t>, uwagi.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podpis osoby upoważnionej,</w:t>
      </w:r>
    </w:p>
    <w:p w:rsidR="00CA07F3" w:rsidRDefault="00CA07F3" w:rsidP="00CA07F3">
      <w:pPr>
        <w:spacing w:line="360" w:lineRule="auto"/>
        <w:jc w:val="right"/>
      </w:pPr>
      <w:r>
        <w:rPr>
          <w:rFonts w:ascii="Times New Roman" w:hAnsi="Times New Roman"/>
        </w:rPr>
        <w:t xml:space="preserve">pieczęć </w:t>
      </w:r>
      <w:r>
        <w:rPr>
          <w:rFonts w:ascii="Times New Roman" w:eastAsia="Times New Roman" w:hAnsi="Times New Roman"/>
          <w:b/>
          <w:bCs/>
          <w:color w:val="000000"/>
          <w:szCs w:val="24"/>
        </w:rPr>
        <w:t xml:space="preserve"> </w:t>
      </w:r>
    </w:p>
    <w:p w:rsidR="004C4144" w:rsidRDefault="004C4144"/>
    <w:sectPr w:rsidR="004C4144">
      <w:footerReference w:type="default" r:id="rId7"/>
      <w:pgSz w:w="11906" w:h="16838"/>
      <w:pgMar w:top="1135" w:right="1134" w:bottom="1134" w:left="1134" w:header="708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934A6">
      <w:r>
        <w:separator/>
      </w:r>
    </w:p>
  </w:endnote>
  <w:endnote w:type="continuationSeparator" w:id="0">
    <w:p w:rsidR="00000000" w:rsidRDefault="0009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6D3" w:rsidRDefault="00CA07F3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column">
                <wp:posOffset>5779135</wp:posOffset>
              </wp:positionH>
              <wp:positionV relativeFrom="paragraph">
                <wp:posOffset>635</wp:posOffset>
              </wp:positionV>
              <wp:extent cx="332740" cy="112395"/>
              <wp:effectExtent l="6985" t="635" r="3175" b="127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740" cy="1123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16D3" w:rsidRDefault="00CA07F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934A6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55.05pt;margin-top:.05pt;width:26.2pt;height:8.8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paCjgIAACAFAAAOAAAAZHJzL2Uyb0RvYy54bWysVNtu3CAQfa/Uf0C8b3yJN1lb8Ua5dKtK&#10;aRsp7QewNl6jYIYCu9606r93gPUmaV+qqn7AAwyHMzNnuLjcD5LsuLECVE2zk5QSrhpohdrU9OuX&#10;1WxBiXVMtUyC4jV94pZeLt++uRh1xXPoQbbcEARRthp1TXvndJUktun5wOwJaK5wswMzMIdTs0la&#10;w0ZEH2SSp+lZMoJptYGGW4urt3GTLgN+1/HGfe46yx2RNUVuLowmjGs/JssLVm0M071oDjTYP7AY&#10;mFB46RHqljlGtkb8ATWIxoCFzp00MCTQdaLhIQaMJkt/i+ahZ5qHWDA5Vh/TZP8fbPNpd2+IaLF2&#10;lCg2YInuQXLi+KN1MHKS+RSN2lbo+aDR1+2vYe/dfbhW30HzaImCm56pDb8yBsaesxYphpPJi6MR&#10;x3qQ9fgRWryLbR0EoH1nBg+IGSGIjqV6OpaH7x1pcPH0ND8vcKfBrSzLT8u555awajqsjXXvOQzE&#10;GzU1WP0AznZ31kXXySWQBynalZAyTMxmfSMN2TFUyip88azUPYurQS14nY2u4Wr7EkMqj6TAY8br&#10;4goGgAT8ng8lyOJHmeVFep2Xs9XZ4nxWrIr5rDxPF7M0K6/Ls7Qoi9vVT88gK6petC1Xd0LxSaJZ&#10;8XcSODRLFFcQKRlrWs7zeQjuFftDWIdYU/8d8vvKbRAOO1aKoaaLoxOrfNHfqRbDZpVjQkY7eU0/&#10;pAxzMP1DVoJEvCqiPtx+vUcUr5s1tE8oFgNYTKw7PjNo9GC+UzJiy9bUftsywymRHxQKzvf3ZJjJ&#10;WE8GUw0eramjJJo3Lr4DW23EpkfkKGkFVyjKTgTBPLNAyn6CbRjIH54M3+cv58Hr+WFb/gIAAP//&#10;AwBQSwMEFAAGAAgAAAAhABnzDx/aAAAABwEAAA8AAABkcnMvZG93bnJldi54bWxMjsFOg0AURfcm&#10;/YfJa+LODmBsARkardGtEU26ncIrQ2DeEGba4t/7urLLm3Nz7ym2sx3EGSffOVIQryIQSLVrOmoV&#10;/Hy/P6QgfNDU6MERKvhFD9tycVfovHEX+sJzFVrBI+RzrcCEMOZS+tqg1X7lRiRmRzdZHThOrWwm&#10;feFxO8gkitbS6o74wegRdwbrvjpZBY+fyWbvP6q33bjHrE/9a38ko9T9cn55BhFwDv9luOqzOpTs&#10;dHAnarwYFGRxFHP1CgTjbJ08gThw3KQgy0Le+pd/AAAA//8DAFBLAQItABQABgAIAAAAIQC2gziS&#10;/gAAAOEBAAATAAAAAAAAAAAAAAAAAAAAAABbQ29udGVudF9UeXBlc10ueG1sUEsBAi0AFAAGAAgA&#10;AAAhADj9If/WAAAAlAEAAAsAAAAAAAAAAAAAAAAALwEAAF9yZWxzLy5yZWxzUEsBAi0AFAAGAAgA&#10;AAAhAD0yloKOAgAAIAUAAA4AAAAAAAAAAAAAAAAALgIAAGRycy9lMm9Eb2MueG1sUEsBAi0AFAAG&#10;AAgAAAAhABnzDx/aAAAABwEAAA8AAAAAAAAAAAAAAAAA6AQAAGRycy9kb3ducmV2LnhtbFBLBQYA&#10;AAAABAAEAPMAAADvBQAAAAA=&#10;" stroked="f">
              <v:fill opacity="0"/>
              <v:textbox inset="0,0,0,0">
                <w:txbxContent>
                  <w:p w:rsidR="009116D3" w:rsidRDefault="00CA07F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934A6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934A6">
      <w:r>
        <w:separator/>
      </w:r>
    </w:p>
  </w:footnote>
  <w:footnote w:type="continuationSeparator" w:id="0">
    <w:p w:rsidR="00000000" w:rsidRDefault="00093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7F3"/>
    <w:rsid w:val="000934A6"/>
    <w:rsid w:val="004C4144"/>
    <w:rsid w:val="00CA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7F3"/>
    <w:pPr>
      <w:suppressAutoHyphens/>
      <w:spacing w:after="0" w:line="240" w:lineRule="auto"/>
    </w:pPr>
    <w:rPr>
      <w:rFonts w:ascii="HG Mincho Light J" w:eastAsia="HG Mincho Light J" w:hAnsi="HG Mincho Light J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A07F3"/>
  </w:style>
  <w:style w:type="paragraph" w:styleId="Stopka">
    <w:name w:val="footer"/>
    <w:basedOn w:val="Normalny"/>
    <w:link w:val="StopkaZnak"/>
    <w:rsid w:val="00CA0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A07F3"/>
    <w:rPr>
      <w:rFonts w:ascii="HG Mincho Light J" w:eastAsia="HG Mincho Light J" w:hAnsi="HG Mincho Light J" w:cs="Times New Roman"/>
      <w:kern w:val="1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7F3"/>
    <w:pPr>
      <w:suppressAutoHyphens/>
      <w:spacing w:after="0" w:line="240" w:lineRule="auto"/>
    </w:pPr>
    <w:rPr>
      <w:rFonts w:ascii="HG Mincho Light J" w:eastAsia="HG Mincho Light J" w:hAnsi="HG Mincho Light J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A07F3"/>
  </w:style>
  <w:style w:type="paragraph" w:styleId="Stopka">
    <w:name w:val="footer"/>
    <w:basedOn w:val="Normalny"/>
    <w:link w:val="StopkaZnak"/>
    <w:rsid w:val="00CA0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A07F3"/>
    <w:rPr>
      <w:rFonts w:ascii="HG Mincho Light J" w:eastAsia="HG Mincho Light J" w:hAnsi="HG Mincho Light J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cp:keywords/>
  <dc:description/>
  <cp:lastModifiedBy>UMO</cp:lastModifiedBy>
  <cp:revision>2</cp:revision>
  <dcterms:created xsi:type="dcterms:W3CDTF">2015-03-12T07:45:00Z</dcterms:created>
  <dcterms:modified xsi:type="dcterms:W3CDTF">2017-04-27T11:56:00Z</dcterms:modified>
</cp:coreProperties>
</file>