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9D59AC" w:rsidRPr="009D59AC" w:rsidRDefault="009D59AC" w:rsidP="009D59AC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„</w:t>
      </w:r>
      <w:r w:rsidR="00B31671" w:rsidRPr="00B31671">
        <w:rPr>
          <w:rFonts w:ascii="Arial" w:hAnsi="Arial" w:cs="Arial"/>
          <w:b/>
          <w:bCs/>
        </w:rPr>
        <w:t>Budowa zaplecza sanitarno-szatniowego wraz z zagospodarowaniem otoczenia na obiekcie sportowym w Orzeszu prz</w:t>
      </w:r>
      <w:r w:rsidR="00B31671">
        <w:rPr>
          <w:rFonts w:ascii="Arial" w:hAnsi="Arial" w:cs="Arial"/>
          <w:b/>
          <w:bCs/>
        </w:rPr>
        <w:t>y ul. Bukowina</w:t>
      </w:r>
      <w:r w:rsidR="00D54F38" w:rsidRPr="00D54F38">
        <w:rPr>
          <w:rFonts w:ascii="Arial" w:hAnsi="Arial" w:cs="Arial"/>
          <w:b/>
          <w:bCs/>
        </w:rPr>
        <w:t>”</w:t>
      </w: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</w:t>
      </w:r>
      <w:r w:rsidR="00B31671">
        <w:rPr>
          <w:rFonts w:ascii="Arial" w:hAnsi="Arial" w:cs="Arial"/>
        </w:rPr>
        <w:t>ienia.(Rozdział IV, punkt 3.3.</w:t>
      </w:r>
      <w:bookmarkStart w:id="0" w:name="_GoBack"/>
      <w:bookmarkEnd w:id="0"/>
      <w:r w:rsidRPr="009D59AC">
        <w:rPr>
          <w:rFonts w:ascii="Arial" w:hAnsi="Arial" w:cs="Arial"/>
        </w:rPr>
        <w:t>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671" w:rsidRDefault="00B31671" w:rsidP="00C95E98">
      <w:pPr>
        <w:spacing w:after="0" w:line="240" w:lineRule="auto"/>
      </w:pPr>
      <w:r>
        <w:separator/>
      </w:r>
    </w:p>
  </w:endnote>
  <w:endnote w:type="continuationSeparator" w:id="0">
    <w:p w:rsidR="00B31671" w:rsidRDefault="00B31671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671" w:rsidRDefault="00B31671" w:rsidP="00C95E98">
      <w:pPr>
        <w:spacing w:after="0" w:line="240" w:lineRule="auto"/>
      </w:pPr>
      <w:r>
        <w:separator/>
      </w:r>
    </w:p>
  </w:footnote>
  <w:footnote w:type="continuationSeparator" w:id="0">
    <w:p w:rsidR="00B31671" w:rsidRDefault="00B31671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71" w:rsidRDefault="00B31671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WRZP.271.29.2018</w:t>
    </w:r>
  </w:p>
  <w:p w:rsidR="00B31671" w:rsidRDefault="00B316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90D6E"/>
    <w:rsid w:val="00204B16"/>
    <w:rsid w:val="002344C7"/>
    <w:rsid w:val="002C58F6"/>
    <w:rsid w:val="0039734A"/>
    <w:rsid w:val="003E1710"/>
    <w:rsid w:val="00435F8A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9D59AC"/>
    <w:rsid w:val="00A22DCF"/>
    <w:rsid w:val="00B31671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1795F"/>
    <w:rsid w:val="00D52E59"/>
    <w:rsid w:val="00D54F38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34</cp:revision>
  <cp:lastPrinted>2018-01-23T10:14:00Z</cp:lastPrinted>
  <dcterms:created xsi:type="dcterms:W3CDTF">2017-01-05T10:30:00Z</dcterms:created>
  <dcterms:modified xsi:type="dcterms:W3CDTF">2018-07-16T12:54:00Z</dcterms:modified>
</cp:coreProperties>
</file>